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9FAB4" w14:textId="77777777" w:rsidR="00EE714D" w:rsidRPr="00F03791" w:rsidRDefault="00EE714D" w:rsidP="00EE714D">
      <w:pPr>
        <w:jc w:val="center"/>
        <w:rPr>
          <w:rFonts w:ascii="Arial" w:hAnsi="Arial" w:cs="Arial"/>
          <w:b/>
          <w:sz w:val="28"/>
          <w:szCs w:val="28"/>
        </w:rPr>
      </w:pPr>
      <w:r w:rsidRPr="00F03791">
        <w:rPr>
          <w:rFonts w:ascii="Arial" w:hAnsi="Arial" w:cs="Arial"/>
          <w:b/>
          <w:sz w:val="28"/>
          <w:szCs w:val="28"/>
        </w:rPr>
        <w:t>OBSAH PROJEKTOVÉ DOKUMENTACE</w:t>
      </w:r>
    </w:p>
    <w:p w14:paraId="6033AA66" w14:textId="4BE6284B" w:rsidR="00EE714D" w:rsidRDefault="00EE714D" w:rsidP="00EE714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Dle přílohy č. </w:t>
      </w:r>
      <w:r w:rsidR="00C2666F">
        <w:rPr>
          <w:rFonts w:ascii="Arial" w:hAnsi="Arial" w:cs="Arial"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 k vyhlášce č. 499/2006 Sb.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7816"/>
        <w:gridCol w:w="973"/>
      </w:tblGrid>
      <w:tr w:rsidR="00F03791" w14:paraId="0832FD55" w14:textId="77777777" w:rsidTr="005C335D">
        <w:trPr>
          <w:trHeight w:val="283"/>
        </w:trPr>
        <w:tc>
          <w:tcPr>
            <w:tcW w:w="283" w:type="dxa"/>
          </w:tcPr>
          <w:p w14:paraId="391CF12F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16" w:type="dxa"/>
          </w:tcPr>
          <w:p w14:paraId="265D61A8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PRŮVODNÍ ZPRÁVA</w:t>
            </w:r>
          </w:p>
        </w:tc>
        <w:tc>
          <w:tcPr>
            <w:tcW w:w="973" w:type="dxa"/>
          </w:tcPr>
          <w:p w14:paraId="67782BBE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  <w:tr w:rsidR="00F03791" w14:paraId="297C6695" w14:textId="77777777" w:rsidTr="005C335D">
        <w:trPr>
          <w:trHeight w:val="283"/>
        </w:trPr>
        <w:tc>
          <w:tcPr>
            <w:tcW w:w="283" w:type="dxa"/>
          </w:tcPr>
          <w:p w14:paraId="272D492C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16" w:type="dxa"/>
          </w:tcPr>
          <w:p w14:paraId="0F5CE5AB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79E38BF0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91" w14:paraId="7A81AF7A" w14:textId="77777777" w:rsidTr="005C335D">
        <w:trPr>
          <w:trHeight w:val="283"/>
        </w:trPr>
        <w:tc>
          <w:tcPr>
            <w:tcW w:w="283" w:type="dxa"/>
          </w:tcPr>
          <w:p w14:paraId="2478274A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16" w:type="dxa"/>
          </w:tcPr>
          <w:p w14:paraId="30880E76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SOUHRNNÁ TECHNICKÁ ZPRÁVA</w:t>
            </w:r>
          </w:p>
        </w:tc>
        <w:tc>
          <w:tcPr>
            <w:tcW w:w="973" w:type="dxa"/>
          </w:tcPr>
          <w:p w14:paraId="6E9F90C4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F03791" w14:paraId="27AE9BDE" w14:textId="77777777" w:rsidTr="005C335D">
        <w:trPr>
          <w:trHeight w:val="283"/>
        </w:trPr>
        <w:tc>
          <w:tcPr>
            <w:tcW w:w="283" w:type="dxa"/>
          </w:tcPr>
          <w:p w14:paraId="5C35DA53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16" w:type="dxa"/>
          </w:tcPr>
          <w:p w14:paraId="19057780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01C618B5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91" w14:paraId="4AAA36F5" w14:textId="77777777" w:rsidTr="005C335D">
        <w:trPr>
          <w:trHeight w:val="283"/>
        </w:trPr>
        <w:tc>
          <w:tcPr>
            <w:tcW w:w="283" w:type="dxa"/>
          </w:tcPr>
          <w:p w14:paraId="709E4B65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16" w:type="dxa"/>
          </w:tcPr>
          <w:p w14:paraId="03BF57EF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SITUAČNÍ VÝKRESY</w:t>
            </w:r>
          </w:p>
        </w:tc>
        <w:tc>
          <w:tcPr>
            <w:tcW w:w="973" w:type="dxa"/>
          </w:tcPr>
          <w:p w14:paraId="5E9D1136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</w:tr>
      <w:tr w:rsidR="00F03791" w14:paraId="000B58F5" w14:textId="77777777" w:rsidTr="005C335D">
        <w:trPr>
          <w:trHeight w:val="283"/>
        </w:trPr>
        <w:tc>
          <w:tcPr>
            <w:tcW w:w="283" w:type="dxa"/>
          </w:tcPr>
          <w:p w14:paraId="7F0B35E2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16" w:type="dxa"/>
          </w:tcPr>
          <w:p w14:paraId="6C1F19FB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SITUAČNÍ VÝKRES ŠIRŠÍCH VZTAHŮ</w:t>
            </w:r>
          </w:p>
        </w:tc>
        <w:tc>
          <w:tcPr>
            <w:tcW w:w="973" w:type="dxa"/>
          </w:tcPr>
          <w:p w14:paraId="0034AE32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</w:t>
            </w:r>
          </w:p>
        </w:tc>
      </w:tr>
      <w:tr w:rsidR="00F03791" w14:paraId="764DDFE8" w14:textId="77777777" w:rsidTr="005C335D">
        <w:trPr>
          <w:trHeight w:val="283"/>
        </w:trPr>
        <w:tc>
          <w:tcPr>
            <w:tcW w:w="283" w:type="dxa"/>
          </w:tcPr>
          <w:p w14:paraId="4E606999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16" w:type="dxa"/>
          </w:tcPr>
          <w:p w14:paraId="63BFFC71" w14:textId="24E04203" w:rsidR="00F03791" w:rsidRDefault="00C26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KOORDINAČNÍ SITUAČNÍ VÝKRES</w:t>
            </w:r>
          </w:p>
        </w:tc>
        <w:tc>
          <w:tcPr>
            <w:tcW w:w="973" w:type="dxa"/>
          </w:tcPr>
          <w:p w14:paraId="574467C5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C.2</w:t>
            </w:r>
          </w:p>
        </w:tc>
      </w:tr>
      <w:tr w:rsidR="00F659E3" w14:paraId="10E95936" w14:textId="77777777" w:rsidTr="005C335D">
        <w:trPr>
          <w:trHeight w:val="283"/>
        </w:trPr>
        <w:tc>
          <w:tcPr>
            <w:tcW w:w="283" w:type="dxa"/>
          </w:tcPr>
          <w:p w14:paraId="10CFC88F" w14:textId="77777777" w:rsidR="00F659E3" w:rsidRPr="00F03791" w:rsidRDefault="00F659E3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16" w:type="dxa"/>
          </w:tcPr>
          <w:p w14:paraId="0E4DD8AD" w14:textId="5E89166F" w:rsidR="00F659E3" w:rsidRPr="00F659E3" w:rsidRDefault="00F659E3" w:rsidP="007E4C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5B7E21F3" w14:textId="4B2D876E" w:rsidR="00F659E3" w:rsidRPr="00F659E3" w:rsidRDefault="00F659E3" w:rsidP="007E4C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C26" w14:paraId="7CF6405B" w14:textId="77777777" w:rsidTr="005C335D">
        <w:trPr>
          <w:trHeight w:val="283"/>
        </w:trPr>
        <w:tc>
          <w:tcPr>
            <w:tcW w:w="283" w:type="dxa"/>
          </w:tcPr>
          <w:p w14:paraId="79ADB225" w14:textId="77777777" w:rsidR="005B1C26" w:rsidRPr="00F03791" w:rsidRDefault="005B1C26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16" w:type="dxa"/>
          </w:tcPr>
          <w:p w14:paraId="17983858" w14:textId="048B7450" w:rsidR="005B1C26" w:rsidRPr="005B1C26" w:rsidRDefault="005B1C26" w:rsidP="00AF7614">
            <w:pPr>
              <w:spacing w:after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DOKUMENTACE STAVEBNÍCH OBJEKTŮ</w:t>
            </w:r>
          </w:p>
        </w:tc>
        <w:tc>
          <w:tcPr>
            <w:tcW w:w="973" w:type="dxa"/>
          </w:tcPr>
          <w:p w14:paraId="45B64808" w14:textId="657760CE" w:rsidR="005B1C26" w:rsidRPr="005B1C26" w:rsidRDefault="005B1C26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1C26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506F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C335D" w14:paraId="6E75064D" w14:textId="77777777" w:rsidTr="005C335D">
        <w:trPr>
          <w:trHeight w:val="283"/>
        </w:trPr>
        <w:tc>
          <w:tcPr>
            <w:tcW w:w="283" w:type="dxa"/>
          </w:tcPr>
          <w:p w14:paraId="490764B4" w14:textId="77777777" w:rsidR="005C335D" w:rsidRPr="00F03791" w:rsidRDefault="005C335D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16" w:type="dxa"/>
          </w:tcPr>
          <w:p w14:paraId="3BAF225C" w14:textId="77777777" w:rsidR="005C335D" w:rsidRDefault="005C335D" w:rsidP="005C335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3" w:type="dxa"/>
          </w:tcPr>
          <w:p w14:paraId="48C5FC83" w14:textId="77777777" w:rsidR="005C335D" w:rsidRPr="005B1C26" w:rsidRDefault="005C335D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E4573" w14:paraId="28890751" w14:textId="77777777" w:rsidTr="005C335D">
        <w:trPr>
          <w:trHeight w:val="283"/>
        </w:trPr>
        <w:tc>
          <w:tcPr>
            <w:tcW w:w="8099" w:type="dxa"/>
            <w:gridSpan w:val="2"/>
          </w:tcPr>
          <w:p w14:paraId="009A3C37" w14:textId="7997865F" w:rsidR="000E4573" w:rsidRDefault="000E4573" w:rsidP="00AF7614">
            <w:pPr>
              <w:spacing w:after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ARCHITEKTONICKO-STAVEBNÍ ŘEŠENÍ</w:t>
            </w:r>
          </w:p>
        </w:tc>
        <w:tc>
          <w:tcPr>
            <w:tcW w:w="973" w:type="dxa"/>
          </w:tcPr>
          <w:p w14:paraId="3804BB0F" w14:textId="41962B97" w:rsidR="000E4573" w:rsidRPr="005B1C26" w:rsidRDefault="000E457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 1.1</w:t>
            </w:r>
          </w:p>
        </w:tc>
      </w:tr>
      <w:tr w:rsidR="00924213" w14:paraId="0828103F" w14:textId="77777777" w:rsidTr="005C335D">
        <w:trPr>
          <w:trHeight w:val="283"/>
        </w:trPr>
        <w:tc>
          <w:tcPr>
            <w:tcW w:w="8099" w:type="dxa"/>
            <w:gridSpan w:val="2"/>
          </w:tcPr>
          <w:p w14:paraId="17919745" w14:textId="3AF10FBD" w:rsidR="00924213" w:rsidRPr="00924213" w:rsidRDefault="00924213" w:rsidP="00924213">
            <w:pPr>
              <w:rPr>
                <w:rFonts w:ascii="Arial" w:hAnsi="Arial" w:cs="Arial"/>
                <w:sz w:val="24"/>
                <w:szCs w:val="24"/>
              </w:rPr>
            </w:pPr>
            <w:r w:rsidRPr="00924213">
              <w:rPr>
                <w:rFonts w:ascii="Arial" w:hAnsi="Arial" w:cs="Arial"/>
                <w:sz w:val="24"/>
                <w:szCs w:val="24"/>
              </w:rPr>
              <w:t>SO 01 SUTERÉN ZÁKLADNÍ ŠKOLY</w:t>
            </w:r>
          </w:p>
        </w:tc>
        <w:tc>
          <w:tcPr>
            <w:tcW w:w="973" w:type="dxa"/>
          </w:tcPr>
          <w:p w14:paraId="4764FC18" w14:textId="77777777" w:rsidR="00924213" w:rsidRDefault="009242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24213" w14:paraId="5BCB514F" w14:textId="77777777" w:rsidTr="005C335D">
        <w:trPr>
          <w:trHeight w:val="283"/>
        </w:trPr>
        <w:tc>
          <w:tcPr>
            <w:tcW w:w="8099" w:type="dxa"/>
            <w:gridSpan w:val="2"/>
          </w:tcPr>
          <w:p w14:paraId="4C0BDC3F" w14:textId="169EF4AD" w:rsidR="00924213" w:rsidRPr="00924213" w:rsidRDefault="00924213" w:rsidP="00924213">
            <w:pPr>
              <w:rPr>
                <w:rFonts w:ascii="Arial" w:hAnsi="Arial" w:cs="Arial"/>
                <w:sz w:val="24"/>
                <w:szCs w:val="24"/>
              </w:rPr>
            </w:pPr>
            <w:r w:rsidRPr="00924213">
              <w:rPr>
                <w:rFonts w:ascii="Arial" w:hAnsi="Arial" w:cs="Arial"/>
                <w:sz w:val="24"/>
                <w:szCs w:val="24"/>
              </w:rPr>
              <w:t>SO 02 SUTERÉN DRUŽINY</w:t>
            </w:r>
          </w:p>
        </w:tc>
        <w:tc>
          <w:tcPr>
            <w:tcW w:w="973" w:type="dxa"/>
          </w:tcPr>
          <w:p w14:paraId="7E0D3586" w14:textId="77777777" w:rsidR="00924213" w:rsidRDefault="009242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24213" w14:paraId="3A2C2CAD" w14:textId="77777777" w:rsidTr="005C335D">
        <w:trPr>
          <w:trHeight w:val="283"/>
        </w:trPr>
        <w:tc>
          <w:tcPr>
            <w:tcW w:w="8099" w:type="dxa"/>
            <w:gridSpan w:val="2"/>
          </w:tcPr>
          <w:p w14:paraId="70E2306D" w14:textId="05B65204" w:rsidR="00924213" w:rsidRPr="00924213" w:rsidRDefault="00924213" w:rsidP="00924213">
            <w:pPr>
              <w:rPr>
                <w:rFonts w:ascii="Arial" w:hAnsi="Arial" w:cs="Arial"/>
                <w:sz w:val="24"/>
                <w:szCs w:val="24"/>
              </w:rPr>
            </w:pPr>
            <w:r w:rsidRPr="00924213">
              <w:rPr>
                <w:rFonts w:ascii="Arial" w:hAnsi="Arial" w:cs="Arial"/>
                <w:sz w:val="24"/>
                <w:szCs w:val="24"/>
              </w:rPr>
              <w:t>SO 03 ODVODNĚNÍ TERÉNU A HYDROIZOLACE</w:t>
            </w:r>
          </w:p>
        </w:tc>
        <w:tc>
          <w:tcPr>
            <w:tcW w:w="973" w:type="dxa"/>
          </w:tcPr>
          <w:p w14:paraId="3068A91B" w14:textId="77777777" w:rsidR="00924213" w:rsidRDefault="00924213" w:rsidP="007E4C2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66497" w14:paraId="33BC518B" w14:textId="77777777" w:rsidTr="005C335D">
        <w:trPr>
          <w:trHeight w:val="283"/>
        </w:trPr>
        <w:tc>
          <w:tcPr>
            <w:tcW w:w="8099" w:type="dxa"/>
            <w:gridSpan w:val="2"/>
          </w:tcPr>
          <w:p w14:paraId="5EB80D28" w14:textId="77777777" w:rsidR="00966497" w:rsidRDefault="00966497" w:rsidP="00C176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55DDA97F" w14:textId="77777777" w:rsidR="00966497" w:rsidRDefault="00966497" w:rsidP="00C176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497" w14:paraId="1F081C43" w14:textId="77777777" w:rsidTr="005C335D">
        <w:trPr>
          <w:trHeight w:val="283"/>
        </w:trPr>
        <w:tc>
          <w:tcPr>
            <w:tcW w:w="8099" w:type="dxa"/>
            <w:gridSpan w:val="2"/>
          </w:tcPr>
          <w:p w14:paraId="79641B12" w14:textId="40FEB1A3" w:rsidR="00966497" w:rsidRPr="00924213" w:rsidRDefault="00924213" w:rsidP="00C176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STAVEBNĚ KONSTRUKČNÍ ŘEŠENÍ </w:t>
            </w:r>
          </w:p>
        </w:tc>
        <w:tc>
          <w:tcPr>
            <w:tcW w:w="973" w:type="dxa"/>
          </w:tcPr>
          <w:p w14:paraId="106F75D5" w14:textId="020D8836" w:rsidR="00966497" w:rsidRPr="00924213" w:rsidRDefault="00924213" w:rsidP="00C176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 1.2</w:t>
            </w:r>
          </w:p>
        </w:tc>
      </w:tr>
      <w:tr w:rsidR="00924213" w14:paraId="6980E188" w14:textId="77777777" w:rsidTr="005C335D">
        <w:trPr>
          <w:trHeight w:val="283"/>
        </w:trPr>
        <w:tc>
          <w:tcPr>
            <w:tcW w:w="8099" w:type="dxa"/>
            <w:gridSpan w:val="2"/>
          </w:tcPr>
          <w:p w14:paraId="32AAAADD" w14:textId="1D925F98" w:rsidR="00924213" w:rsidRDefault="00924213" w:rsidP="00C176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4213">
              <w:rPr>
                <w:rFonts w:ascii="Arial" w:hAnsi="Arial" w:cs="Arial"/>
                <w:sz w:val="24"/>
                <w:szCs w:val="24"/>
              </w:rPr>
              <w:t>SO 04 OCELOVÉ SCHODIŠTĚ</w:t>
            </w:r>
          </w:p>
        </w:tc>
        <w:tc>
          <w:tcPr>
            <w:tcW w:w="973" w:type="dxa"/>
          </w:tcPr>
          <w:p w14:paraId="5869AF8F" w14:textId="77777777" w:rsidR="00924213" w:rsidRDefault="00924213" w:rsidP="00C176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B1C26" w14:paraId="30FFD5D7" w14:textId="77777777" w:rsidTr="005C335D">
        <w:trPr>
          <w:trHeight w:val="283"/>
        </w:trPr>
        <w:tc>
          <w:tcPr>
            <w:tcW w:w="8099" w:type="dxa"/>
            <w:gridSpan w:val="2"/>
          </w:tcPr>
          <w:p w14:paraId="70DDEE24" w14:textId="783D12AC" w:rsidR="005B1C26" w:rsidRPr="00AF7614" w:rsidRDefault="005B1C26" w:rsidP="00AF7614">
            <w:pPr>
              <w:spacing w:after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3" w:type="dxa"/>
          </w:tcPr>
          <w:p w14:paraId="0D05C268" w14:textId="77777777" w:rsidR="005B1C26" w:rsidRDefault="005B1C26" w:rsidP="007E4C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573" w14:paraId="5F0BE4E6" w14:textId="77777777" w:rsidTr="005C335D">
        <w:trPr>
          <w:trHeight w:val="283"/>
        </w:trPr>
        <w:tc>
          <w:tcPr>
            <w:tcW w:w="8099" w:type="dxa"/>
            <w:gridSpan w:val="2"/>
          </w:tcPr>
          <w:p w14:paraId="39F7923B" w14:textId="6626EF43" w:rsidR="000E4573" w:rsidRPr="00506F3E" w:rsidRDefault="000E4573" w:rsidP="00822CF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6F3E">
              <w:rPr>
                <w:rFonts w:ascii="Arial" w:hAnsi="Arial" w:cs="Arial"/>
                <w:b/>
                <w:bCs/>
                <w:sz w:val="24"/>
                <w:szCs w:val="24"/>
              </w:rPr>
              <w:t>TECHNIKA PROSTŘEDÍ STAVEB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</w:t>
            </w:r>
            <w:r w:rsidR="00970FCB">
              <w:rPr>
                <w:rFonts w:ascii="Arial" w:hAnsi="Arial" w:cs="Arial"/>
                <w:b/>
                <w:bCs/>
                <w:sz w:val="24"/>
                <w:szCs w:val="24"/>
              </w:rPr>
              <w:t>AKTIVNÍ ODVĚTRÁNÍ</w:t>
            </w:r>
          </w:p>
        </w:tc>
        <w:tc>
          <w:tcPr>
            <w:tcW w:w="973" w:type="dxa"/>
          </w:tcPr>
          <w:p w14:paraId="69B1A4CB" w14:textId="04D7965A" w:rsidR="000E4573" w:rsidRPr="00506F3E" w:rsidRDefault="000E4573" w:rsidP="00822CF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6F3E">
              <w:rPr>
                <w:rFonts w:ascii="Arial" w:hAnsi="Arial" w:cs="Arial"/>
                <w:b/>
                <w:bCs/>
                <w:sz w:val="24"/>
                <w:szCs w:val="24"/>
              </w:rPr>
              <w:t>D 1.4</w:t>
            </w:r>
          </w:p>
        </w:tc>
      </w:tr>
      <w:tr w:rsidR="00506F3E" w14:paraId="65502FF8" w14:textId="77777777" w:rsidTr="005C335D">
        <w:trPr>
          <w:trHeight w:val="283"/>
        </w:trPr>
        <w:tc>
          <w:tcPr>
            <w:tcW w:w="283" w:type="dxa"/>
          </w:tcPr>
          <w:p w14:paraId="742B54E0" w14:textId="77777777" w:rsidR="00506F3E" w:rsidRPr="00F03791" w:rsidRDefault="00506F3E" w:rsidP="00822CF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16" w:type="dxa"/>
          </w:tcPr>
          <w:p w14:paraId="3D6403BF" w14:textId="77777777" w:rsidR="00506F3E" w:rsidRDefault="00506F3E" w:rsidP="00822C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40F07F4B" w14:textId="77777777" w:rsidR="00506F3E" w:rsidRDefault="00506F3E" w:rsidP="00822C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F3E" w14:paraId="4C9E55F0" w14:textId="77777777" w:rsidTr="005C335D">
        <w:trPr>
          <w:trHeight w:val="283"/>
        </w:trPr>
        <w:tc>
          <w:tcPr>
            <w:tcW w:w="283" w:type="dxa"/>
          </w:tcPr>
          <w:p w14:paraId="1C488A85" w14:textId="77777777" w:rsidR="00506F3E" w:rsidRPr="00F03791" w:rsidRDefault="00506F3E" w:rsidP="00506F3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816" w:type="dxa"/>
          </w:tcPr>
          <w:p w14:paraId="25F6CD9C" w14:textId="2EE3F619" w:rsidR="00506F3E" w:rsidRPr="00132605" w:rsidRDefault="00506F3E" w:rsidP="00506F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2605">
              <w:rPr>
                <w:rFonts w:ascii="Arial" w:hAnsi="Arial" w:cs="Arial"/>
                <w:b/>
                <w:bCs/>
                <w:sz w:val="24"/>
                <w:szCs w:val="24"/>
              </w:rPr>
              <w:t>DOKLADOVÁ ČÁST</w:t>
            </w:r>
          </w:p>
        </w:tc>
        <w:tc>
          <w:tcPr>
            <w:tcW w:w="973" w:type="dxa"/>
          </w:tcPr>
          <w:p w14:paraId="083AA37B" w14:textId="096AE8F3" w:rsidR="00506F3E" w:rsidRDefault="00506F3E" w:rsidP="00506F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B30E7" w14:textId="3E7524A4" w:rsidR="009C1AC2" w:rsidRDefault="009C1AC2">
      <w:pPr>
        <w:rPr>
          <w:rFonts w:ascii="Arial" w:hAnsi="Arial" w:cs="Arial"/>
          <w:sz w:val="20"/>
          <w:szCs w:val="20"/>
        </w:rPr>
      </w:pPr>
    </w:p>
    <w:p w14:paraId="2F0B8278" w14:textId="6798F5BB" w:rsidR="00924213" w:rsidRDefault="00924213">
      <w:pPr>
        <w:rPr>
          <w:rFonts w:ascii="Arial" w:hAnsi="Arial" w:cs="Arial"/>
          <w:sz w:val="20"/>
          <w:szCs w:val="20"/>
        </w:rPr>
      </w:pPr>
    </w:p>
    <w:p w14:paraId="7217F35A" w14:textId="1BDFBD88" w:rsidR="00924213" w:rsidRDefault="00924213">
      <w:pPr>
        <w:rPr>
          <w:rFonts w:ascii="Arial" w:hAnsi="Arial" w:cs="Arial"/>
          <w:sz w:val="20"/>
          <w:szCs w:val="20"/>
        </w:rPr>
      </w:pPr>
    </w:p>
    <w:p w14:paraId="7176CB5E" w14:textId="7564C17E" w:rsidR="00924213" w:rsidRDefault="00924213">
      <w:pPr>
        <w:rPr>
          <w:rFonts w:ascii="Arial" w:hAnsi="Arial" w:cs="Arial"/>
          <w:sz w:val="20"/>
          <w:szCs w:val="20"/>
        </w:rPr>
      </w:pPr>
    </w:p>
    <w:p w14:paraId="355FF1CA" w14:textId="3CCBA554" w:rsidR="00924213" w:rsidRDefault="00924213">
      <w:pPr>
        <w:rPr>
          <w:rFonts w:ascii="Arial" w:hAnsi="Arial" w:cs="Arial"/>
          <w:sz w:val="20"/>
          <w:szCs w:val="20"/>
        </w:rPr>
      </w:pPr>
    </w:p>
    <w:p w14:paraId="6B926446" w14:textId="6A1DCCAF" w:rsidR="00924213" w:rsidRDefault="00924213">
      <w:pPr>
        <w:rPr>
          <w:rFonts w:ascii="Arial" w:hAnsi="Arial" w:cs="Arial"/>
          <w:sz w:val="20"/>
          <w:szCs w:val="20"/>
        </w:rPr>
      </w:pPr>
    </w:p>
    <w:p w14:paraId="14424E23" w14:textId="4EBC5228" w:rsidR="00924213" w:rsidRDefault="00924213">
      <w:pPr>
        <w:rPr>
          <w:rFonts w:ascii="Arial" w:hAnsi="Arial" w:cs="Arial"/>
          <w:sz w:val="20"/>
          <w:szCs w:val="20"/>
        </w:rPr>
      </w:pPr>
    </w:p>
    <w:p w14:paraId="29A8A046" w14:textId="45196BCE" w:rsidR="00924213" w:rsidRDefault="00924213">
      <w:pPr>
        <w:rPr>
          <w:rFonts w:ascii="Arial" w:hAnsi="Arial" w:cs="Arial"/>
          <w:sz w:val="20"/>
          <w:szCs w:val="20"/>
        </w:rPr>
      </w:pPr>
    </w:p>
    <w:p w14:paraId="7B499786" w14:textId="5146D9C7" w:rsidR="00924213" w:rsidRDefault="00924213">
      <w:pPr>
        <w:rPr>
          <w:rFonts w:ascii="Arial" w:hAnsi="Arial" w:cs="Arial"/>
          <w:sz w:val="20"/>
          <w:szCs w:val="20"/>
        </w:rPr>
      </w:pPr>
    </w:p>
    <w:p w14:paraId="261D88ED" w14:textId="561AB993" w:rsidR="00924213" w:rsidRDefault="00924213">
      <w:pPr>
        <w:rPr>
          <w:rFonts w:ascii="Arial" w:hAnsi="Arial" w:cs="Arial"/>
          <w:sz w:val="20"/>
          <w:szCs w:val="20"/>
        </w:rPr>
      </w:pPr>
    </w:p>
    <w:p w14:paraId="5A4E0F32" w14:textId="7FA9E659" w:rsidR="00924213" w:rsidRDefault="00924213">
      <w:pPr>
        <w:rPr>
          <w:rFonts w:ascii="Arial" w:hAnsi="Arial" w:cs="Arial"/>
          <w:sz w:val="20"/>
          <w:szCs w:val="20"/>
        </w:rPr>
      </w:pPr>
    </w:p>
    <w:p w14:paraId="33F6E7D5" w14:textId="2228A7D4" w:rsidR="00924213" w:rsidRDefault="00924213">
      <w:pPr>
        <w:rPr>
          <w:rFonts w:ascii="Arial" w:hAnsi="Arial" w:cs="Arial"/>
          <w:sz w:val="20"/>
          <w:szCs w:val="20"/>
        </w:rPr>
      </w:pPr>
    </w:p>
    <w:p w14:paraId="0CBB3481" w14:textId="04D9ED18" w:rsidR="00924213" w:rsidRDefault="00924213">
      <w:pPr>
        <w:rPr>
          <w:rFonts w:ascii="Arial" w:hAnsi="Arial" w:cs="Arial"/>
          <w:sz w:val="20"/>
          <w:szCs w:val="20"/>
        </w:rPr>
      </w:pPr>
    </w:p>
    <w:p w14:paraId="376955FC" w14:textId="5F147B16" w:rsidR="00924213" w:rsidRDefault="00924213">
      <w:pPr>
        <w:rPr>
          <w:rFonts w:ascii="Arial" w:hAnsi="Arial" w:cs="Arial"/>
          <w:sz w:val="20"/>
          <w:szCs w:val="20"/>
        </w:rPr>
      </w:pPr>
    </w:p>
    <w:p w14:paraId="2FC2F354" w14:textId="64FDAC6A" w:rsidR="00924213" w:rsidRDefault="00924213">
      <w:pPr>
        <w:rPr>
          <w:rFonts w:ascii="Arial" w:hAnsi="Arial" w:cs="Arial"/>
          <w:sz w:val="20"/>
          <w:szCs w:val="20"/>
        </w:rPr>
      </w:pPr>
    </w:p>
    <w:p w14:paraId="72CC429C" w14:textId="77777777" w:rsidR="00924213" w:rsidRDefault="00924213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99"/>
        <w:gridCol w:w="973"/>
      </w:tblGrid>
      <w:tr w:rsidR="00924213" w14:paraId="2EA00F1C" w14:textId="77777777" w:rsidTr="00D74FF9">
        <w:trPr>
          <w:trHeight w:val="283"/>
        </w:trPr>
        <w:tc>
          <w:tcPr>
            <w:tcW w:w="8099" w:type="dxa"/>
          </w:tcPr>
          <w:p w14:paraId="03032425" w14:textId="77777777" w:rsidR="00924213" w:rsidRPr="001C774D" w:rsidRDefault="00924213" w:rsidP="00D74FF9">
            <w:pPr>
              <w:spacing w:before="160" w:after="80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1C77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lastRenderedPageBreak/>
              <w:t>SO 01 SUTERÉN ZÁKLADNÍ ŠKOLY</w:t>
            </w:r>
          </w:p>
        </w:tc>
        <w:tc>
          <w:tcPr>
            <w:tcW w:w="973" w:type="dxa"/>
          </w:tcPr>
          <w:p w14:paraId="2A8E42A9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1CDCFAEB" w14:textId="77777777" w:rsidTr="00D74FF9">
        <w:trPr>
          <w:trHeight w:val="283"/>
        </w:trPr>
        <w:tc>
          <w:tcPr>
            <w:tcW w:w="8099" w:type="dxa"/>
          </w:tcPr>
          <w:p w14:paraId="4D707B1D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 SO 01</w:t>
            </w:r>
          </w:p>
        </w:tc>
        <w:tc>
          <w:tcPr>
            <w:tcW w:w="973" w:type="dxa"/>
          </w:tcPr>
          <w:p w14:paraId="6F2FEE7C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1.1.01</w:t>
            </w:r>
          </w:p>
        </w:tc>
      </w:tr>
      <w:tr w:rsidR="00924213" w14:paraId="7C529189" w14:textId="77777777" w:rsidTr="00D74FF9">
        <w:trPr>
          <w:trHeight w:val="283"/>
        </w:trPr>
        <w:tc>
          <w:tcPr>
            <w:tcW w:w="8099" w:type="dxa"/>
          </w:tcPr>
          <w:p w14:paraId="6492C430" w14:textId="77777777" w:rsidR="00924213" w:rsidRPr="001C774D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PŮDORYS SUTERÉNU ZŠ – STÁVAJÍCÍ STAV</w:t>
            </w:r>
          </w:p>
        </w:tc>
        <w:tc>
          <w:tcPr>
            <w:tcW w:w="973" w:type="dxa"/>
          </w:tcPr>
          <w:p w14:paraId="6D7D55D4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1.1.02</w:t>
            </w:r>
          </w:p>
        </w:tc>
      </w:tr>
      <w:tr w:rsidR="00924213" w14:paraId="55D10C7E" w14:textId="77777777" w:rsidTr="00D74FF9">
        <w:trPr>
          <w:trHeight w:val="283"/>
        </w:trPr>
        <w:tc>
          <w:tcPr>
            <w:tcW w:w="8099" w:type="dxa"/>
          </w:tcPr>
          <w:p w14:paraId="06A627CA" w14:textId="77777777" w:rsidR="00924213" w:rsidRPr="001C774D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ŘEZY A-A, B-B SUTERÉNU ZŠ – STÁVAJÍCÍ STAV</w:t>
            </w:r>
          </w:p>
        </w:tc>
        <w:tc>
          <w:tcPr>
            <w:tcW w:w="973" w:type="dxa"/>
          </w:tcPr>
          <w:p w14:paraId="2F511CF7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1.1.03</w:t>
            </w:r>
          </w:p>
        </w:tc>
      </w:tr>
      <w:tr w:rsidR="00924213" w14:paraId="0EB2B35D" w14:textId="77777777" w:rsidTr="00D74FF9">
        <w:trPr>
          <w:trHeight w:val="283"/>
        </w:trPr>
        <w:tc>
          <w:tcPr>
            <w:tcW w:w="8099" w:type="dxa"/>
          </w:tcPr>
          <w:p w14:paraId="4FD912AB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ŘEZY C-C, D-D, E-E SUTERÉNU ZŠ – STÁVAJÍCÍ STAV</w:t>
            </w:r>
          </w:p>
        </w:tc>
        <w:tc>
          <w:tcPr>
            <w:tcW w:w="973" w:type="dxa"/>
          </w:tcPr>
          <w:p w14:paraId="55ADFC3E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1.1.04</w:t>
            </w:r>
          </w:p>
        </w:tc>
      </w:tr>
      <w:tr w:rsidR="00924213" w14:paraId="7606DD99" w14:textId="77777777" w:rsidTr="00D74FF9">
        <w:trPr>
          <w:trHeight w:val="283"/>
        </w:trPr>
        <w:tc>
          <w:tcPr>
            <w:tcW w:w="8099" w:type="dxa"/>
          </w:tcPr>
          <w:p w14:paraId="7897AC48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PŮDORYS SUTERÉNU ZŠ – SANACE</w:t>
            </w:r>
          </w:p>
        </w:tc>
        <w:tc>
          <w:tcPr>
            <w:tcW w:w="973" w:type="dxa"/>
          </w:tcPr>
          <w:p w14:paraId="6DB93A84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1.1.05</w:t>
            </w:r>
          </w:p>
        </w:tc>
      </w:tr>
      <w:tr w:rsidR="00924213" w14:paraId="33B67179" w14:textId="77777777" w:rsidTr="00D74FF9">
        <w:trPr>
          <w:trHeight w:val="283"/>
        </w:trPr>
        <w:tc>
          <w:tcPr>
            <w:tcW w:w="8099" w:type="dxa"/>
          </w:tcPr>
          <w:p w14:paraId="00703C55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ŘEZY SUTERÉNU ZŠ – SANACE</w:t>
            </w:r>
          </w:p>
        </w:tc>
        <w:tc>
          <w:tcPr>
            <w:tcW w:w="973" w:type="dxa"/>
          </w:tcPr>
          <w:p w14:paraId="6CC74532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1.1.06</w:t>
            </w:r>
          </w:p>
        </w:tc>
      </w:tr>
      <w:tr w:rsidR="00924213" w14:paraId="3DA42AB2" w14:textId="77777777" w:rsidTr="00D74FF9">
        <w:trPr>
          <w:trHeight w:val="283"/>
        </w:trPr>
        <w:tc>
          <w:tcPr>
            <w:tcW w:w="8099" w:type="dxa"/>
          </w:tcPr>
          <w:p w14:paraId="792BF9F5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 PROVEDENÍ PODŘEZÁNÍ ZDIVA</w:t>
            </w:r>
          </w:p>
        </w:tc>
        <w:tc>
          <w:tcPr>
            <w:tcW w:w="973" w:type="dxa"/>
          </w:tcPr>
          <w:p w14:paraId="27212564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1.1.07</w:t>
            </w:r>
          </w:p>
        </w:tc>
      </w:tr>
      <w:tr w:rsidR="00924213" w14:paraId="29262A64" w14:textId="77777777" w:rsidTr="00D74FF9">
        <w:trPr>
          <w:trHeight w:val="283"/>
        </w:trPr>
        <w:tc>
          <w:tcPr>
            <w:tcW w:w="8099" w:type="dxa"/>
          </w:tcPr>
          <w:p w14:paraId="5E06BF6F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 PROVEDENÍ ELEKTROOSMÓZY</w:t>
            </w:r>
          </w:p>
        </w:tc>
        <w:tc>
          <w:tcPr>
            <w:tcW w:w="973" w:type="dxa"/>
          </w:tcPr>
          <w:p w14:paraId="43EAFE2F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1.1.08</w:t>
            </w:r>
          </w:p>
        </w:tc>
      </w:tr>
      <w:tr w:rsidR="00924213" w14:paraId="353AB0C1" w14:textId="77777777" w:rsidTr="00D74FF9">
        <w:trPr>
          <w:trHeight w:val="283"/>
        </w:trPr>
        <w:tc>
          <w:tcPr>
            <w:tcW w:w="8099" w:type="dxa"/>
          </w:tcPr>
          <w:p w14:paraId="38350596" w14:textId="77777777" w:rsidR="00924213" w:rsidRPr="001C774D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65241B5D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196C1805" w14:textId="77777777" w:rsidTr="00D74FF9">
        <w:trPr>
          <w:trHeight w:val="283"/>
        </w:trPr>
        <w:tc>
          <w:tcPr>
            <w:tcW w:w="8099" w:type="dxa"/>
          </w:tcPr>
          <w:p w14:paraId="279B9A28" w14:textId="77777777" w:rsidR="00924213" w:rsidRPr="001C774D" w:rsidRDefault="00924213" w:rsidP="00D74FF9">
            <w:pPr>
              <w:spacing w:before="160" w:after="80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1C77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SO 02 SUTERÉN DRUŽINY</w:t>
            </w:r>
          </w:p>
        </w:tc>
        <w:tc>
          <w:tcPr>
            <w:tcW w:w="973" w:type="dxa"/>
          </w:tcPr>
          <w:p w14:paraId="1775B34C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15C7A19C" w14:textId="77777777" w:rsidTr="00D74FF9">
        <w:trPr>
          <w:trHeight w:val="283"/>
        </w:trPr>
        <w:tc>
          <w:tcPr>
            <w:tcW w:w="8099" w:type="dxa"/>
          </w:tcPr>
          <w:p w14:paraId="62E22E23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 SO 02</w:t>
            </w:r>
          </w:p>
        </w:tc>
        <w:tc>
          <w:tcPr>
            <w:tcW w:w="973" w:type="dxa"/>
          </w:tcPr>
          <w:p w14:paraId="1A10E902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1.1.09</w:t>
            </w:r>
          </w:p>
        </w:tc>
      </w:tr>
      <w:tr w:rsidR="00924213" w14:paraId="37B10BE2" w14:textId="77777777" w:rsidTr="00D74FF9">
        <w:trPr>
          <w:trHeight w:val="283"/>
        </w:trPr>
        <w:tc>
          <w:tcPr>
            <w:tcW w:w="8099" w:type="dxa"/>
          </w:tcPr>
          <w:p w14:paraId="268F93C6" w14:textId="77777777" w:rsidR="00924213" w:rsidRPr="001C774D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PŮDORYS SUTERÉNU DRUŽINY – STÁVAJÍCÍ STAV</w:t>
            </w:r>
          </w:p>
        </w:tc>
        <w:tc>
          <w:tcPr>
            <w:tcW w:w="973" w:type="dxa"/>
          </w:tcPr>
          <w:p w14:paraId="6D24CBF3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1.1.10</w:t>
            </w:r>
          </w:p>
        </w:tc>
      </w:tr>
      <w:tr w:rsidR="00924213" w14:paraId="32AC62E9" w14:textId="77777777" w:rsidTr="00D74FF9">
        <w:trPr>
          <w:trHeight w:val="283"/>
        </w:trPr>
        <w:tc>
          <w:tcPr>
            <w:tcW w:w="8099" w:type="dxa"/>
          </w:tcPr>
          <w:p w14:paraId="1E21B871" w14:textId="77777777" w:rsidR="00924213" w:rsidRPr="001C774D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ŘEZY A-A, B-B SUTERÉNU DRUŽINY – STÁVAJÍCÍ STAV</w:t>
            </w:r>
          </w:p>
        </w:tc>
        <w:tc>
          <w:tcPr>
            <w:tcW w:w="973" w:type="dxa"/>
          </w:tcPr>
          <w:p w14:paraId="0EAD8AA4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1.1.11</w:t>
            </w:r>
          </w:p>
        </w:tc>
      </w:tr>
      <w:tr w:rsidR="00924213" w14:paraId="35B6883F" w14:textId="77777777" w:rsidTr="00D74FF9">
        <w:trPr>
          <w:trHeight w:val="283"/>
        </w:trPr>
        <w:tc>
          <w:tcPr>
            <w:tcW w:w="8099" w:type="dxa"/>
          </w:tcPr>
          <w:p w14:paraId="1A5B5A5D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PŮDORYS SUTERÉNU DRUŽINY – SANACE</w:t>
            </w:r>
          </w:p>
        </w:tc>
        <w:tc>
          <w:tcPr>
            <w:tcW w:w="973" w:type="dxa"/>
          </w:tcPr>
          <w:p w14:paraId="3DA673D5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1.1.12</w:t>
            </w:r>
          </w:p>
        </w:tc>
      </w:tr>
      <w:tr w:rsidR="00924213" w14:paraId="03A51DF4" w14:textId="77777777" w:rsidTr="00D74FF9">
        <w:trPr>
          <w:trHeight w:val="283"/>
        </w:trPr>
        <w:tc>
          <w:tcPr>
            <w:tcW w:w="8099" w:type="dxa"/>
          </w:tcPr>
          <w:p w14:paraId="3695B8DF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ŘEZY SUTERÉNU DRUŽINY – SANACE</w:t>
            </w:r>
          </w:p>
        </w:tc>
        <w:tc>
          <w:tcPr>
            <w:tcW w:w="973" w:type="dxa"/>
          </w:tcPr>
          <w:p w14:paraId="28E210A4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1.1.13</w:t>
            </w:r>
          </w:p>
        </w:tc>
      </w:tr>
      <w:tr w:rsidR="00924213" w14:paraId="3A60719B" w14:textId="77777777" w:rsidTr="00D74FF9">
        <w:trPr>
          <w:trHeight w:val="283"/>
        </w:trPr>
        <w:tc>
          <w:tcPr>
            <w:tcW w:w="8099" w:type="dxa"/>
          </w:tcPr>
          <w:p w14:paraId="707AB9DB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 PROVEDENÍ INJEKTÁŽÍ</w:t>
            </w:r>
          </w:p>
        </w:tc>
        <w:tc>
          <w:tcPr>
            <w:tcW w:w="973" w:type="dxa"/>
          </w:tcPr>
          <w:p w14:paraId="2F390ACF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1.1.14</w:t>
            </w:r>
          </w:p>
        </w:tc>
      </w:tr>
      <w:tr w:rsidR="00924213" w14:paraId="0AB50707" w14:textId="77777777" w:rsidTr="00D74FF9">
        <w:trPr>
          <w:trHeight w:val="283"/>
        </w:trPr>
        <w:tc>
          <w:tcPr>
            <w:tcW w:w="8099" w:type="dxa"/>
          </w:tcPr>
          <w:p w14:paraId="20F308F3" w14:textId="77777777" w:rsidR="00924213" w:rsidRPr="001C774D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26AB0A40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3F972268" w14:textId="77777777" w:rsidTr="00D74FF9">
        <w:trPr>
          <w:trHeight w:val="283"/>
        </w:trPr>
        <w:tc>
          <w:tcPr>
            <w:tcW w:w="8099" w:type="dxa"/>
          </w:tcPr>
          <w:p w14:paraId="5DDB5FD9" w14:textId="77777777" w:rsidR="00924213" w:rsidRPr="001C774D" w:rsidRDefault="00924213" w:rsidP="00D74FF9">
            <w:pPr>
              <w:spacing w:before="160" w:after="80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1C77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SO 03 O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DVODNĚNÍ TERÉNU</w:t>
            </w:r>
            <w:r w:rsidRPr="001C774D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A HYDROIZOLACE</w:t>
            </w:r>
          </w:p>
        </w:tc>
        <w:tc>
          <w:tcPr>
            <w:tcW w:w="973" w:type="dxa"/>
          </w:tcPr>
          <w:p w14:paraId="43F8EC89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2DEABCA0" w14:textId="77777777" w:rsidTr="00D74FF9">
        <w:trPr>
          <w:trHeight w:val="283"/>
        </w:trPr>
        <w:tc>
          <w:tcPr>
            <w:tcW w:w="8099" w:type="dxa"/>
          </w:tcPr>
          <w:p w14:paraId="240FB312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 SO 03</w:t>
            </w:r>
          </w:p>
        </w:tc>
        <w:tc>
          <w:tcPr>
            <w:tcW w:w="973" w:type="dxa"/>
          </w:tcPr>
          <w:p w14:paraId="0955715D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1.1.15</w:t>
            </w:r>
          </w:p>
        </w:tc>
      </w:tr>
      <w:tr w:rsidR="00924213" w14:paraId="20DFB65E" w14:textId="77777777" w:rsidTr="00D74FF9">
        <w:trPr>
          <w:trHeight w:val="283"/>
        </w:trPr>
        <w:tc>
          <w:tcPr>
            <w:tcW w:w="8099" w:type="dxa"/>
          </w:tcPr>
          <w:p w14:paraId="215316AD" w14:textId="77777777" w:rsidR="00924213" w:rsidRPr="00C176B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ODVODNĚNÍ TERÉNU A HI – BOURACÍ PRÁCE</w:t>
            </w:r>
          </w:p>
        </w:tc>
        <w:tc>
          <w:tcPr>
            <w:tcW w:w="973" w:type="dxa"/>
          </w:tcPr>
          <w:p w14:paraId="0B99A871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1.1.16</w:t>
            </w:r>
          </w:p>
        </w:tc>
      </w:tr>
      <w:tr w:rsidR="00924213" w14:paraId="22238847" w14:textId="77777777" w:rsidTr="00D74FF9">
        <w:trPr>
          <w:trHeight w:val="283"/>
        </w:trPr>
        <w:tc>
          <w:tcPr>
            <w:tcW w:w="8099" w:type="dxa"/>
          </w:tcPr>
          <w:p w14:paraId="4163FA48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ODVODNĚNÍ TERÉNU A HI – NOVÝ STAV</w:t>
            </w:r>
          </w:p>
        </w:tc>
        <w:tc>
          <w:tcPr>
            <w:tcW w:w="973" w:type="dxa"/>
          </w:tcPr>
          <w:p w14:paraId="33857699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1.1.17</w:t>
            </w:r>
          </w:p>
        </w:tc>
      </w:tr>
      <w:tr w:rsidR="00924213" w14:paraId="3F29F7D5" w14:textId="77777777" w:rsidTr="00D74FF9">
        <w:trPr>
          <w:trHeight w:val="283"/>
        </w:trPr>
        <w:tc>
          <w:tcPr>
            <w:tcW w:w="8099" w:type="dxa"/>
          </w:tcPr>
          <w:p w14:paraId="482FC437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ŘEZY A, B, C</w:t>
            </w:r>
          </w:p>
        </w:tc>
        <w:tc>
          <w:tcPr>
            <w:tcW w:w="973" w:type="dxa"/>
          </w:tcPr>
          <w:p w14:paraId="6B874333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1.1.18</w:t>
            </w:r>
          </w:p>
        </w:tc>
      </w:tr>
      <w:tr w:rsidR="00924213" w14:paraId="60905D99" w14:textId="77777777" w:rsidTr="00D74FF9">
        <w:trPr>
          <w:trHeight w:val="283"/>
        </w:trPr>
        <w:tc>
          <w:tcPr>
            <w:tcW w:w="8099" w:type="dxa"/>
          </w:tcPr>
          <w:p w14:paraId="48158D68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ŘEZY D, E, F</w:t>
            </w:r>
          </w:p>
        </w:tc>
        <w:tc>
          <w:tcPr>
            <w:tcW w:w="973" w:type="dxa"/>
          </w:tcPr>
          <w:p w14:paraId="7DDE9F40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1.1.19</w:t>
            </w:r>
          </w:p>
        </w:tc>
      </w:tr>
      <w:tr w:rsidR="00924213" w14:paraId="76113245" w14:textId="77777777" w:rsidTr="00D74FF9">
        <w:trPr>
          <w:trHeight w:val="283"/>
        </w:trPr>
        <w:tc>
          <w:tcPr>
            <w:tcW w:w="8099" w:type="dxa"/>
          </w:tcPr>
          <w:p w14:paraId="1D63A075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 ZAÚSTĚNÍ ODVODNĚNÉHO ŽLABU DO ANGLICKÉHO DVORKU</w:t>
            </w:r>
          </w:p>
        </w:tc>
        <w:tc>
          <w:tcPr>
            <w:tcW w:w="973" w:type="dxa"/>
          </w:tcPr>
          <w:p w14:paraId="120F753C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1.1.20</w:t>
            </w:r>
          </w:p>
        </w:tc>
      </w:tr>
      <w:tr w:rsidR="00924213" w14:paraId="4B81A6B5" w14:textId="77777777" w:rsidTr="00D74FF9">
        <w:trPr>
          <w:trHeight w:val="283"/>
        </w:trPr>
        <w:tc>
          <w:tcPr>
            <w:tcW w:w="8099" w:type="dxa"/>
          </w:tcPr>
          <w:p w14:paraId="0CC2791B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VZOROVÉ ULOŽENÍ ŠACHET, VPUSTI, POTRUBÍ</w:t>
            </w:r>
          </w:p>
        </w:tc>
        <w:tc>
          <w:tcPr>
            <w:tcW w:w="973" w:type="dxa"/>
          </w:tcPr>
          <w:p w14:paraId="1BACB3FD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1.1.21</w:t>
            </w:r>
          </w:p>
        </w:tc>
      </w:tr>
      <w:tr w:rsidR="00924213" w14:paraId="1FF97FD2" w14:textId="77777777" w:rsidTr="00D74FF9">
        <w:trPr>
          <w:trHeight w:val="283"/>
        </w:trPr>
        <w:tc>
          <w:tcPr>
            <w:tcW w:w="8099" w:type="dxa"/>
          </w:tcPr>
          <w:p w14:paraId="47E557A1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SESTAVY ŠACHET</w:t>
            </w:r>
          </w:p>
        </w:tc>
        <w:tc>
          <w:tcPr>
            <w:tcW w:w="973" w:type="dxa"/>
          </w:tcPr>
          <w:p w14:paraId="445F8837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1.1.22</w:t>
            </w:r>
          </w:p>
        </w:tc>
      </w:tr>
      <w:tr w:rsidR="00924213" w14:paraId="13FECAB4" w14:textId="77777777" w:rsidTr="00924213">
        <w:trPr>
          <w:trHeight w:val="283"/>
        </w:trPr>
        <w:tc>
          <w:tcPr>
            <w:tcW w:w="8099" w:type="dxa"/>
          </w:tcPr>
          <w:p w14:paraId="41A96CF6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PODÉLNÉ PROFILY KANALIZACE</w:t>
            </w:r>
          </w:p>
        </w:tc>
        <w:tc>
          <w:tcPr>
            <w:tcW w:w="973" w:type="dxa"/>
          </w:tcPr>
          <w:p w14:paraId="1BC5F2C2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1.1.23</w:t>
            </w:r>
          </w:p>
        </w:tc>
      </w:tr>
      <w:tr w:rsidR="00924213" w14:paraId="432523C1" w14:textId="77777777" w:rsidTr="00D74FF9">
        <w:trPr>
          <w:trHeight w:val="283"/>
        </w:trPr>
        <w:tc>
          <w:tcPr>
            <w:tcW w:w="8099" w:type="dxa"/>
          </w:tcPr>
          <w:p w14:paraId="30B32725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ZDĚNÉ ŠACHTY</w:t>
            </w:r>
          </w:p>
        </w:tc>
        <w:tc>
          <w:tcPr>
            <w:tcW w:w="973" w:type="dxa"/>
          </w:tcPr>
          <w:p w14:paraId="63F1826B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1.1.24</w:t>
            </w:r>
          </w:p>
        </w:tc>
      </w:tr>
      <w:tr w:rsidR="00924213" w14:paraId="0C5C6E38" w14:textId="77777777" w:rsidTr="00D74FF9">
        <w:trPr>
          <w:trHeight w:val="283"/>
        </w:trPr>
        <w:tc>
          <w:tcPr>
            <w:tcW w:w="8099" w:type="dxa"/>
          </w:tcPr>
          <w:p w14:paraId="02D977A3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SOUŘADNICE HLAVNÍCH BODŮ</w:t>
            </w:r>
          </w:p>
        </w:tc>
        <w:tc>
          <w:tcPr>
            <w:tcW w:w="973" w:type="dxa"/>
          </w:tcPr>
          <w:p w14:paraId="6BCF577E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1.1.25</w:t>
            </w:r>
          </w:p>
        </w:tc>
      </w:tr>
      <w:tr w:rsidR="00924213" w14:paraId="1D5AFAE6" w14:textId="77777777" w:rsidTr="00D74FF9">
        <w:trPr>
          <w:trHeight w:val="283"/>
        </w:trPr>
        <w:tc>
          <w:tcPr>
            <w:tcW w:w="8099" w:type="dxa"/>
          </w:tcPr>
          <w:p w14:paraId="65B0CF83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</w:tcPr>
          <w:p w14:paraId="4B15C608" w14:textId="77777777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7A8B1748" w14:textId="77777777" w:rsidTr="00924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3F098C8C" w14:textId="14893222" w:rsidR="00924213" w:rsidRPr="00AE4CFC" w:rsidRDefault="00924213" w:rsidP="00D74FF9">
            <w:pPr>
              <w:spacing w:before="160" w:after="80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AE4CFC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SO 04 OCELOVÉ SCHODIŠTĚ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6C61AF33" w14:textId="77777777" w:rsidR="00924213" w:rsidRPr="00AE4CFC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2231A3AF" w14:textId="77777777" w:rsidTr="00924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4B1BCEE3" w14:textId="70E4D912" w:rsidR="00924213" w:rsidRPr="00AE4CFC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 w:rsidRPr="00AE4CFC">
              <w:rPr>
                <w:rFonts w:ascii="Arial" w:hAnsi="Arial" w:cs="Arial"/>
                <w:sz w:val="20"/>
                <w:szCs w:val="20"/>
              </w:rPr>
              <w:t>STATICKÝ VÝPOČET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04DCB5A8" w14:textId="43F50C81" w:rsidR="00924213" w:rsidRPr="00AE4CFC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5D1E0905" w14:textId="77777777" w:rsidTr="00924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65612625" w14:textId="443B972E" w:rsidR="00924213" w:rsidRPr="00AE4CFC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 w:rsidRPr="00AE4CFC">
              <w:rPr>
                <w:rFonts w:ascii="Arial" w:hAnsi="Arial" w:cs="Arial"/>
                <w:sz w:val="20"/>
                <w:szCs w:val="20"/>
              </w:rPr>
              <w:t>VÝKRES OCELOVÉHO SCHODIŠTĚ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5B0154C6" w14:textId="73D5653E" w:rsidR="00924213" w:rsidRPr="00AE4CFC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  <w:r w:rsidRPr="00AE4CFC">
              <w:rPr>
                <w:rFonts w:ascii="Arial" w:hAnsi="Arial" w:cs="Arial"/>
                <w:sz w:val="20"/>
                <w:szCs w:val="20"/>
              </w:rPr>
              <w:t>D 1.2.0</w:t>
            </w:r>
            <w:r w:rsidR="00EC64A1" w:rsidRPr="00AE4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24213" w14:paraId="47C9326C" w14:textId="77777777" w:rsidTr="00924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644CDD88" w14:textId="30453271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73DB86A4" w14:textId="724DDDDC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48C85EB8" w14:textId="77777777" w:rsidTr="009242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8099" w:type="dxa"/>
            <w:tcBorders>
              <w:top w:val="nil"/>
              <w:left w:val="nil"/>
              <w:bottom w:val="nil"/>
              <w:right w:val="nil"/>
            </w:tcBorders>
          </w:tcPr>
          <w:p w14:paraId="0CA021FE" w14:textId="26431C4D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7644CF0F" w14:textId="69ACD3B8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D4EFE0" w14:textId="77777777" w:rsidR="00924213" w:rsidRDefault="00924213">
      <w:pPr>
        <w:rPr>
          <w:rFonts w:ascii="Arial" w:hAnsi="Arial" w:cs="Arial"/>
          <w:sz w:val="20"/>
          <w:szCs w:val="20"/>
        </w:rPr>
      </w:pPr>
    </w:p>
    <w:sectPr w:rsidR="00924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4D"/>
    <w:rsid w:val="00010422"/>
    <w:rsid w:val="00012792"/>
    <w:rsid w:val="00043E4E"/>
    <w:rsid w:val="000E4573"/>
    <w:rsid w:val="00111BC4"/>
    <w:rsid w:val="00132605"/>
    <w:rsid w:val="001C774D"/>
    <w:rsid w:val="001D20B1"/>
    <w:rsid w:val="001E0DC2"/>
    <w:rsid w:val="00247244"/>
    <w:rsid w:val="00250E4C"/>
    <w:rsid w:val="002558C5"/>
    <w:rsid w:val="002677FC"/>
    <w:rsid w:val="00307C62"/>
    <w:rsid w:val="00323BEF"/>
    <w:rsid w:val="00330813"/>
    <w:rsid w:val="00340B20"/>
    <w:rsid w:val="00352C06"/>
    <w:rsid w:val="003701C1"/>
    <w:rsid w:val="00373DB9"/>
    <w:rsid w:val="00373F4A"/>
    <w:rsid w:val="003B71A2"/>
    <w:rsid w:val="0045170D"/>
    <w:rsid w:val="00453E2A"/>
    <w:rsid w:val="00477EBF"/>
    <w:rsid w:val="004852CC"/>
    <w:rsid w:val="004A018F"/>
    <w:rsid w:val="004A0886"/>
    <w:rsid w:val="004D0776"/>
    <w:rsid w:val="00506F3E"/>
    <w:rsid w:val="00521C31"/>
    <w:rsid w:val="00564054"/>
    <w:rsid w:val="00577145"/>
    <w:rsid w:val="00585E07"/>
    <w:rsid w:val="005A3B85"/>
    <w:rsid w:val="005B1C26"/>
    <w:rsid w:val="005B1E38"/>
    <w:rsid w:val="005C335D"/>
    <w:rsid w:val="00607C89"/>
    <w:rsid w:val="006240A3"/>
    <w:rsid w:val="006532B1"/>
    <w:rsid w:val="00661334"/>
    <w:rsid w:val="00672DF6"/>
    <w:rsid w:val="00682380"/>
    <w:rsid w:val="00684F87"/>
    <w:rsid w:val="00685FE5"/>
    <w:rsid w:val="006A2D09"/>
    <w:rsid w:val="006C1C2D"/>
    <w:rsid w:val="006D1E1A"/>
    <w:rsid w:val="006E4785"/>
    <w:rsid w:val="006F3ED1"/>
    <w:rsid w:val="0073666D"/>
    <w:rsid w:val="0074092F"/>
    <w:rsid w:val="00741D18"/>
    <w:rsid w:val="007441CF"/>
    <w:rsid w:val="007E0A8A"/>
    <w:rsid w:val="007E4C27"/>
    <w:rsid w:val="008062D8"/>
    <w:rsid w:val="00822CFC"/>
    <w:rsid w:val="0082599E"/>
    <w:rsid w:val="008307EE"/>
    <w:rsid w:val="00885C93"/>
    <w:rsid w:val="008C0DB6"/>
    <w:rsid w:val="008E0A19"/>
    <w:rsid w:val="009041D3"/>
    <w:rsid w:val="00924213"/>
    <w:rsid w:val="0092604A"/>
    <w:rsid w:val="00950E3A"/>
    <w:rsid w:val="00966497"/>
    <w:rsid w:val="00970FCB"/>
    <w:rsid w:val="009C1AC2"/>
    <w:rsid w:val="009C246E"/>
    <w:rsid w:val="009C26E8"/>
    <w:rsid w:val="00A055AB"/>
    <w:rsid w:val="00AA26FE"/>
    <w:rsid w:val="00AE4CFC"/>
    <w:rsid w:val="00AE65FE"/>
    <w:rsid w:val="00AF6377"/>
    <w:rsid w:val="00AF7614"/>
    <w:rsid w:val="00BE7663"/>
    <w:rsid w:val="00C15178"/>
    <w:rsid w:val="00C176B3"/>
    <w:rsid w:val="00C2666F"/>
    <w:rsid w:val="00C54A67"/>
    <w:rsid w:val="00C8119D"/>
    <w:rsid w:val="00CA70F8"/>
    <w:rsid w:val="00CD3F99"/>
    <w:rsid w:val="00CD6F74"/>
    <w:rsid w:val="00CE37FD"/>
    <w:rsid w:val="00D27AE7"/>
    <w:rsid w:val="00D27B17"/>
    <w:rsid w:val="00D47013"/>
    <w:rsid w:val="00D64BC9"/>
    <w:rsid w:val="00D7393F"/>
    <w:rsid w:val="00D950CA"/>
    <w:rsid w:val="00DE5586"/>
    <w:rsid w:val="00DF1018"/>
    <w:rsid w:val="00DF1095"/>
    <w:rsid w:val="00E41978"/>
    <w:rsid w:val="00E943CF"/>
    <w:rsid w:val="00EA10E0"/>
    <w:rsid w:val="00EB7C59"/>
    <w:rsid w:val="00EC33C8"/>
    <w:rsid w:val="00EC5832"/>
    <w:rsid w:val="00EC64A1"/>
    <w:rsid w:val="00ED3559"/>
    <w:rsid w:val="00EE3A0C"/>
    <w:rsid w:val="00EE714D"/>
    <w:rsid w:val="00F03791"/>
    <w:rsid w:val="00F3551E"/>
    <w:rsid w:val="00F408DE"/>
    <w:rsid w:val="00F506E4"/>
    <w:rsid w:val="00F631B6"/>
    <w:rsid w:val="00F659E3"/>
    <w:rsid w:val="00F7299F"/>
    <w:rsid w:val="00F73D31"/>
    <w:rsid w:val="00F97C0A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EA31"/>
  <w15:chartTrackingRefBased/>
  <w15:docId w15:val="{7731AEC0-5B51-4036-9F17-AAF904AE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1727</TotalTime>
  <Pages>2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44</cp:revision>
  <cp:lastPrinted>2021-06-01T09:21:00Z</cp:lastPrinted>
  <dcterms:created xsi:type="dcterms:W3CDTF">2020-12-01T15:31:00Z</dcterms:created>
  <dcterms:modified xsi:type="dcterms:W3CDTF">2022-11-29T12:37:00Z</dcterms:modified>
</cp:coreProperties>
</file>